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9574C" w14:textId="4C6AB68B" w:rsidR="009C1134" w:rsidRDefault="009C1134" w:rsidP="009C1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lang w:val="en-US" w:eastAsia="fr-CH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lang w:val="en-US" w:eastAsia="fr-CH"/>
        </w:rPr>
        <w:t>Addition to</w:t>
      </w:r>
      <w:r w:rsidRPr="009C1134">
        <w:rPr>
          <w:rFonts w:ascii="Arial" w:eastAsia="Times New Roman" w:hAnsi="Arial" w:cs="Arial"/>
          <w:b/>
          <w:bCs/>
          <w:color w:val="000000"/>
          <w:lang w:val="en-US" w:eastAsia="fr-CH"/>
        </w:rPr>
        <w:t xml:space="preserve"> Newsletter Policy</w:t>
      </w:r>
    </w:p>
    <w:p w14:paraId="34E9CF7C" w14:textId="3252C53D" w:rsidR="009C1134" w:rsidRPr="009C1134" w:rsidRDefault="009C1134" w:rsidP="009C1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lang w:val="en-US" w:eastAsia="fr-CH"/>
        </w:rPr>
      </w:pPr>
      <w:r>
        <w:rPr>
          <w:rFonts w:ascii="Arial" w:eastAsia="Times New Roman" w:hAnsi="Arial" w:cs="Arial"/>
          <w:b/>
          <w:bCs/>
          <w:color w:val="000000"/>
          <w:lang w:val="en-US" w:eastAsia="fr-CH"/>
        </w:rPr>
        <w:t>Section VI. Advertising</w:t>
      </w:r>
    </w:p>
    <w:p w14:paraId="2646DAA0" w14:textId="756EAF7D" w:rsidR="009C1134" w:rsidRPr="009C1134" w:rsidRDefault="009C1134" w:rsidP="009C113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 w:eastAsia="fr-CH"/>
        </w:rPr>
      </w:pPr>
      <w:r w:rsidRPr="009C1134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val="en-US" w:eastAsia="fr-CH"/>
        </w:rPr>
        <w:t>OBJECTIVE:</w:t>
      </w:r>
      <w:r w:rsidRPr="009C1134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 </w:t>
      </w:r>
      <w:r w:rsidRPr="009C11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CH"/>
        </w:rPr>
        <w:t xml:space="preserve">To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CH"/>
        </w:rPr>
        <w:t>publish advertisement of appropriate products or services</w:t>
      </w:r>
      <w:r w:rsidRPr="009C11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CH"/>
        </w:rPr>
        <w:t xml:space="preserve"> in the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CH"/>
        </w:rPr>
        <w:t>IKC</w:t>
      </w:r>
      <w:r w:rsidRPr="009C11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CH"/>
        </w:rPr>
        <w:t xml:space="preserve"> Newsletter</w:t>
      </w:r>
    </w:p>
    <w:p w14:paraId="073DE1B4" w14:textId="77777777" w:rsidR="009C1134" w:rsidRPr="009C1134" w:rsidRDefault="009C1134" w:rsidP="009C113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 w:eastAsia="fr-CH"/>
        </w:rPr>
      </w:pPr>
      <w:r w:rsidRPr="009C1134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 </w:t>
      </w:r>
    </w:p>
    <w:p w14:paraId="6C0864FE" w14:textId="77777777" w:rsidR="009C1134" w:rsidRPr="009C1134" w:rsidRDefault="009C1134" w:rsidP="009C113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fr-CH"/>
        </w:rPr>
      </w:pPr>
      <w:proofErr w:type="gramStart"/>
      <w:r w:rsidRPr="009C1134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fr-CH"/>
        </w:rPr>
        <w:t>CONDITIONS:</w:t>
      </w:r>
      <w:proofErr w:type="gramEnd"/>
      <w:r w:rsidRPr="009C1134">
        <w:rPr>
          <w:rFonts w:ascii="Arial" w:eastAsia="Times New Roman" w:hAnsi="Arial" w:cs="Arial"/>
          <w:color w:val="000000"/>
          <w:shd w:val="clear" w:color="auto" w:fill="FFFFFF"/>
          <w:lang w:eastAsia="fr-CH"/>
        </w:rPr>
        <w:t>          </w:t>
      </w:r>
    </w:p>
    <w:p w14:paraId="191763BB" w14:textId="77777777" w:rsidR="009C1134" w:rsidRPr="009C1134" w:rsidRDefault="009C1134" w:rsidP="009C113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fr-CH"/>
        </w:rPr>
      </w:pPr>
      <w:r w:rsidRPr="009C1134">
        <w:rPr>
          <w:rFonts w:ascii="Arial" w:eastAsia="Times New Roman" w:hAnsi="Arial" w:cs="Arial"/>
          <w:color w:val="000000"/>
          <w:shd w:val="clear" w:color="auto" w:fill="FFFFFF"/>
          <w:lang w:eastAsia="fr-CH"/>
        </w:rPr>
        <w:t> </w:t>
      </w:r>
    </w:p>
    <w:p w14:paraId="6FFAC9D8" w14:textId="36F9A3C7" w:rsidR="009C1134" w:rsidRPr="00E320D5" w:rsidRDefault="009C1134" w:rsidP="009C1134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Publication Schedule:  Four times a year (see editorial schedule)</w:t>
      </w:r>
    </w:p>
    <w:p w14:paraId="031E52D1" w14:textId="77777777" w:rsidR="009C1134" w:rsidRPr="00E320D5" w:rsidRDefault="009C1134" w:rsidP="009C113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 </w:t>
      </w:r>
    </w:p>
    <w:p w14:paraId="3D5BCC68" w14:textId="4AE1D8E5" w:rsidR="009C1134" w:rsidRPr="00E320D5" w:rsidRDefault="009C1134" w:rsidP="009C1134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Rates:  As determined by the IKC EB</w:t>
      </w:r>
    </w:p>
    <w:p w14:paraId="05BD7945" w14:textId="77777777" w:rsidR="009C1134" w:rsidRPr="00E320D5" w:rsidRDefault="009C1134" w:rsidP="009C113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 </w:t>
      </w:r>
    </w:p>
    <w:p w14:paraId="46AACA43" w14:textId="469DDB67" w:rsidR="00AC02E3" w:rsidRPr="00E320D5" w:rsidRDefault="009C1134" w:rsidP="00AC02E3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Ad Size:  </w:t>
      </w:r>
      <w:r w:rsidR="00AC02E3"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Two sizes are proposed:</w:t>
      </w:r>
    </w:p>
    <w:p w14:paraId="211E4AE7" w14:textId="77777777" w:rsidR="00AC02E3" w:rsidRPr="00E320D5" w:rsidRDefault="00AC02E3" w:rsidP="00AC02E3">
      <w:pPr>
        <w:pStyle w:val="ListParagraph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</w:p>
    <w:p w14:paraId="7B2EA9CC" w14:textId="71F407FD" w:rsidR="00AC02E3" w:rsidRPr="00E320D5" w:rsidRDefault="00AC02E3" w:rsidP="00AC02E3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b/>
          <w:bCs/>
          <w:color w:val="000000"/>
          <w:shd w:val="clear" w:color="auto" w:fill="FFFFFF"/>
          <w:lang w:val="en-US" w:eastAsia="fr-CH"/>
        </w:rPr>
        <w:t>Full width advertisement</w:t>
      </w: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: with or without image (to be provided as a separate .jpg, .</w:t>
      </w:r>
      <w:proofErr w:type="spellStart"/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png</w:t>
      </w:r>
      <w:proofErr w:type="spellEnd"/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 xml:space="preserve"> or .gif), can include up to 70 words with image or 100 words without</w:t>
      </w:r>
    </w:p>
    <w:p w14:paraId="39E36D05" w14:textId="77777777" w:rsidR="00E320D5" w:rsidRPr="00E320D5" w:rsidRDefault="00E320D5" w:rsidP="00E320D5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</w:p>
    <w:p w14:paraId="6AB151AF" w14:textId="64DA393F" w:rsidR="00AC02E3" w:rsidRPr="00E320D5" w:rsidRDefault="00AC02E3" w:rsidP="00AC02E3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b/>
          <w:bCs/>
          <w:color w:val="000000"/>
          <w:shd w:val="clear" w:color="auto" w:fill="FFFFFF"/>
          <w:lang w:val="en-US" w:eastAsia="fr-CH"/>
        </w:rPr>
        <w:t>Half width advertisement</w:t>
      </w: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: with no image (unless complete advert provided as a .jpg, .</w:t>
      </w:r>
      <w:proofErr w:type="spellStart"/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png</w:t>
      </w:r>
      <w:proofErr w:type="spellEnd"/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 xml:space="preserve"> or .gif file), up to 50 words text only or up to 30 words in an image file, </w:t>
      </w:r>
    </w:p>
    <w:p w14:paraId="086BB0CD" w14:textId="77777777" w:rsidR="009C1134" w:rsidRPr="00E320D5" w:rsidRDefault="009C1134" w:rsidP="009C1134">
      <w:pPr>
        <w:spacing w:after="0" w:line="240" w:lineRule="auto"/>
        <w:ind w:left="720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 </w:t>
      </w:r>
    </w:p>
    <w:p w14:paraId="266A6877" w14:textId="54632524" w:rsidR="009C1134" w:rsidRPr="00E320D5" w:rsidRDefault="009C1134" w:rsidP="009C1134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Space Reservations:  First-come, first-served basis, with payment</w:t>
      </w:r>
      <w:r w:rsidR="00AC02E3"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. The editor reserves the right to limit the number of advertisements per edition.</w:t>
      </w:r>
    </w:p>
    <w:p w14:paraId="5B36555A" w14:textId="77777777" w:rsidR="009C1134" w:rsidRPr="00E320D5" w:rsidRDefault="009C1134" w:rsidP="009C113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 </w:t>
      </w:r>
    </w:p>
    <w:p w14:paraId="4E753968" w14:textId="22D31D53" w:rsidR="009C1134" w:rsidRPr="00E320D5" w:rsidRDefault="009C1134" w:rsidP="009C1134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Artwork:  </w:t>
      </w:r>
      <w:r w:rsidR="000A258C"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all images should be transmitted in one of the following formats: .</w:t>
      </w:r>
      <w:proofErr w:type="spellStart"/>
      <w:r w:rsidR="000A258C"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png</w:t>
      </w:r>
      <w:proofErr w:type="spellEnd"/>
      <w:r w:rsidR="000A258C"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, .jpg or .gif</w:t>
      </w:r>
    </w:p>
    <w:p w14:paraId="02283136" w14:textId="77777777" w:rsidR="009C1134" w:rsidRPr="00E320D5" w:rsidRDefault="009C1134" w:rsidP="009C113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 </w:t>
      </w:r>
    </w:p>
    <w:p w14:paraId="5AF4A3B5" w14:textId="63A86A86" w:rsidR="009C1134" w:rsidRPr="00E320D5" w:rsidRDefault="009C1134" w:rsidP="009C1134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Restrictions:  All advertising must respect the terms and general conditions of the newsletter editorial policy</w:t>
      </w:r>
    </w:p>
    <w:p w14:paraId="76392E58" w14:textId="77777777" w:rsidR="009C1134" w:rsidRPr="00E320D5" w:rsidRDefault="009C1134" w:rsidP="009C113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 </w:t>
      </w:r>
    </w:p>
    <w:p w14:paraId="0AB3E3C7" w14:textId="1A9280D9" w:rsidR="009C1134" w:rsidRPr="00E320D5" w:rsidRDefault="009C1134" w:rsidP="009C1134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Disclaimer:  Advertisements published in the IKC Newsletter in no way constitute an endorsement of a product or service by the IKC and will be published with the header “</w:t>
      </w:r>
      <w:r w:rsidR="00421434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A</w:t>
      </w: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dvertising”.</w:t>
      </w:r>
    </w:p>
    <w:p w14:paraId="3235FBDF" w14:textId="77777777" w:rsidR="009C1134" w:rsidRPr="00E320D5" w:rsidRDefault="009C1134" w:rsidP="009C113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 </w:t>
      </w:r>
    </w:p>
    <w:p w14:paraId="5C0C64CA" w14:textId="1818C129" w:rsidR="009C1134" w:rsidRPr="00E320D5" w:rsidRDefault="009C1134" w:rsidP="009C1134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 xml:space="preserve">The IKC reserves the right to </w:t>
      </w:r>
      <w:r w:rsidR="000A258C"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refuse</w:t>
      </w: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 xml:space="preserve"> any advertisement for publication without justification.</w:t>
      </w:r>
    </w:p>
    <w:p w14:paraId="71234A53" w14:textId="77777777" w:rsidR="00E320D5" w:rsidRPr="00E320D5" w:rsidRDefault="00E320D5" w:rsidP="00E320D5">
      <w:pPr>
        <w:pStyle w:val="ListParagraph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</w:p>
    <w:p w14:paraId="08B70ABB" w14:textId="3D8B967E" w:rsidR="00E320D5" w:rsidRPr="00E320D5" w:rsidRDefault="00E320D5" w:rsidP="009C1134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Costs of advertisement</w:t>
      </w:r>
    </w:p>
    <w:p w14:paraId="62837DDC" w14:textId="77777777" w:rsidR="009C1134" w:rsidRPr="00E320D5" w:rsidRDefault="009C1134" w:rsidP="009C113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</w:pPr>
      <w:r w:rsidRPr="00E320D5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 </w:t>
      </w:r>
    </w:p>
    <w:p w14:paraId="0B2C2437" w14:textId="77777777" w:rsidR="009C1134" w:rsidRDefault="009C1134" w:rsidP="009C113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val="en-US" w:eastAsia="fr-CH"/>
        </w:rPr>
      </w:pPr>
    </w:p>
    <w:p w14:paraId="7AB0D619" w14:textId="7DB6D353" w:rsidR="009C1134" w:rsidRPr="00564E09" w:rsidRDefault="009C1134" w:rsidP="009C113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en-US" w:eastAsia="fr-CH"/>
        </w:rPr>
      </w:pPr>
      <w:r w:rsidRPr="00564E0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en-US" w:eastAsia="fr-CH"/>
        </w:rPr>
        <w:t>NEWSLETTER ADVERTISING RATE</w:t>
      </w:r>
      <w:r w:rsidR="00AC02E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en-US" w:eastAsia="fr-CH"/>
        </w:rPr>
        <w:t>S PER EDITION</w:t>
      </w:r>
    </w:p>
    <w:p w14:paraId="545B0D54" w14:textId="1DB3D1E4" w:rsidR="009C1134" w:rsidRPr="00E320D5" w:rsidRDefault="009C1134" w:rsidP="009C113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en-US" w:eastAsia="fr-CH"/>
        </w:rPr>
      </w:pPr>
      <w:r w:rsidRPr="00564E09">
        <w:rPr>
          <w:rFonts w:ascii="Arial" w:eastAsia="Times New Roman" w:hAnsi="Arial" w:cs="Arial"/>
          <w:b/>
          <w:bCs/>
          <w:color w:val="000000"/>
          <w:shd w:val="clear" w:color="auto" w:fill="FFFFFF"/>
          <w:lang w:val="en-US" w:eastAsia="fr-CH"/>
        </w:rPr>
        <w:t> </w:t>
      </w:r>
      <w:r w:rsidRPr="009C1134">
        <w:rPr>
          <w:rFonts w:ascii="Arial" w:eastAsia="Times New Roman" w:hAnsi="Arial" w:cs="Arial"/>
          <w:color w:val="000000"/>
          <w:shd w:val="clear" w:color="auto" w:fill="FFFFFF"/>
          <w:lang w:val="en-US" w:eastAsia="fr-CH"/>
        </w:rPr>
        <w:t> 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842"/>
        <w:gridCol w:w="1843"/>
      </w:tblGrid>
      <w:tr w:rsidR="00AC02E3" w:rsidRPr="00AC02E3" w14:paraId="1607BE12" w14:textId="77777777" w:rsidTr="00E320D5">
        <w:tc>
          <w:tcPr>
            <w:tcW w:w="1980" w:type="dxa"/>
          </w:tcPr>
          <w:p w14:paraId="2A8738E6" w14:textId="3BA8201B" w:rsidR="00AC02E3" w:rsidRPr="00AC02E3" w:rsidRDefault="00AC02E3" w:rsidP="00AC02E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544" w:type="dxa"/>
            <w:gridSpan w:val="2"/>
          </w:tcPr>
          <w:p w14:paraId="00992798" w14:textId="4D4992D0" w:rsidR="00AC02E3" w:rsidRPr="00AC02E3" w:rsidRDefault="00AC02E3" w:rsidP="00AC02E3">
            <w:pPr>
              <w:jc w:val="center"/>
              <w:rPr>
                <w:b/>
                <w:bCs/>
                <w:lang w:val="en-US"/>
              </w:rPr>
            </w:pPr>
            <w:r w:rsidRPr="00AC02E3">
              <w:rPr>
                <w:b/>
                <w:bCs/>
                <w:lang w:val="en-US"/>
              </w:rPr>
              <w:t>IKC MEMBER RATE</w:t>
            </w:r>
          </w:p>
        </w:tc>
        <w:tc>
          <w:tcPr>
            <w:tcW w:w="3685" w:type="dxa"/>
            <w:gridSpan w:val="2"/>
          </w:tcPr>
          <w:p w14:paraId="5D11FC45" w14:textId="74072F6B" w:rsidR="00AC02E3" w:rsidRPr="00AC02E3" w:rsidRDefault="00AC02E3" w:rsidP="00AC02E3">
            <w:pPr>
              <w:jc w:val="center"/>
              <w:rPr>
                <w:b/>
                <w:bCs/>
                <w:lang w:val="en-US"/>
              </w:rPr>
            </w:pPr>
            <w:r w:rsidRPr="00AC02E3">
              <w:rPr>
                <w:b/>
                <w:bCs/>
                <w:lang w:val="en-US"/>
              </w:rPr>
              <w:t>NON-MEMBER RATE</w:t>
            </w:r>
          </w:p>
        </w:tc>
      </w:tr>
      <w:tr w:rsidR="00AC02E3" w:rsidRPr="00AC02E3" w14:paraId="151A9289" w14:textId="77777777" w:rsidTr="00E320D5">
        <w:tc>
          <w:tcPr>
            <w:tcW w:w="1980" w:type="dxa"/>
          </w:tcPr>
          <w:p w14:paraId="42136FFC" w14:textId="67561670" w:rsidR="00AC02E3" w:rsidRPr="00AC02E3" w:rsidRDefault="00AC02E3" w:rsidP="00AC02E3">
            <w:pPr>
              <w:rPr>
                <w:b/>
                <w:bCs/>
                <w:lang w:val="en-US"/>
              </w:rPr>
            </w:pPr>
            <w:r w:rsidRPr="00AC02E3">
              <w:rPr>
                <w:b/>
                <w:bCs/>
                <w:lang w:val="en-US"/>
              </w:rPr>
              <w:t>SIZE</w:t>
            </w:r>
          </w:p>
        </w:tc>
        <w:tc>
          <w:tcPr>
            <w:tcW w:w="1701" w:type="dxa"/>
          </w:tcPr>
          <w:p w14:paraId="7EBC0044" w14:textId="5605D6AB" w:rsidR="00AC02E3" w:rsidRPr="00AC02E3" w:rsidRDefault="00AC02E3" w:rsidP="00AC02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One edition</w:t>
            </w:r>
          </w:p>
        </w:tc>
        <w:tc>
          <w:tcPr>
            <w:tcW w:w="1843" w:type="dxa"/>
          </w:tcPr>
          <w:p w14:paraId="0D633C39" w14:textId="31DA085C" w:rsidR="00AC02E3" w:rsidRPr="00AC02E3" w:rsidRDefault="00AC02E3" w:rsidP="00AC02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 (4 editions)</w:t>
            </w:r>
          </w:p>
        </w:tc>
        <w:tc>
          <w:tcPr>
            <w:tcW w:w="1842" w:type="dxa"/>
          </w:tcPr>
          <w:p w14:paraId="330A1293" w14:textId="3F94D752" w:rsidR="00AC02E3" w:rsidRPr="00AC02E3" w:rsidRDefault="00AC02E3" w:rsidP="00AC02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One edition</w:t>
            </w:r>
          </w:p>
        </w:tc>
        <w:tc>
          <w:tcPr>
            <w:tcW w:w="1843" w:type="dxa"/>
          </w:tcPr>
          <w:p w14:paraId="24777043" w14:textId="34EDE9F2" w:rsidR="00AC02E3" w:rsidRPr="00AC02E3" w:rsidRDefault="00AC02E3" w:rsidP="00AC02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 (4 editions)</w:t>
            </w:r>
          </w:p>
        </w:tc>
      </w:tr>
      <w:tr w:rsidR="00AC02E3" w14:paraId="65A76B85" w14:textId="77777777" w:rsidTr="00E320D5">
        <w:tc>
          <w:tcPr>
            <w:tcW w:w="1980" w:type="dxa"/>
          </w:tcPr>
          <w:p w14:paraId="37743D3B" w14:textId="35AB13C9" w:rsidR="00AC02E3" w:rsidRPr="00E320D5" w:rsidRDefault="00AC02E3">
            <w:pPr>
              <w:rPr>
                <w:b/>
                <w:bCs/>
                <w:i/>
                <w:iCs/>
                <w:lang w:val="en-US"/>
              </w:rPr>
            </w:pPr>
            <w:r w:rsidRPr="00E320D5">
              <w:rPr>
                <w:b/>
                <w:bCs/>
                <w:i/>
                <w:iCs/>
                <w:lang w:val="en-US"/>
              </w:rPr>
              <w:t>Full Width Advert</w:t>
            </w:r>
          </w:p>
        </w:tc>
        <w:tc>
          <w:tcPr>
            <w:tcW w:w="1701" w:type="dxa"/>
          </w:tcPr>
          <w:p w14:paraId="015DC167" w14:textId="62E772D1" w:rsidR="00AC02E3" w:rsidRDefault="00AC02E3">
            <w:pPr>
              <w:rPr>
                <w:lang w:val="en-US"/>
              </w:rPr>
            </w:pPr>
            <w:r>
              <w:rPr>
                <w:lang w:val="en-US"/>
              </w:rPr>
              <w:t>30.00 €</w:t>
            </w:r>
          </w:p>
        </w:tc>
        <w:tc>
          <w:tcPr>
            <w:tcW w:w="1843" w:type="dxa"/>
          </w:tcPr>
          <w:p w14:paraId="04D12C0B" w14:textId="65596AB1" w:rsidR="00AC02E3" w:rsidRDefault="00AC02E3">
            <w:pPr>
              <w:rPr>
                <w:lang w:val="en-US"/>
              </w:rPr>
            </w:pPr>
            <w:r>
              <w:rPr>
                <w:lang w:val="en-US"/>
              </w:rPr>
              <w:t>110.00 €</w:t>
            </w:r>
          </w:p>
        </w:tc>
        <w:tc>
          <w:tcPr>
            <w:tcW w:w="1842" w:type="dxa"/>
          </w:tcPr>
          <w:p w14:paraId="67934822" w14:textId="172E34E5" w:rsidR="00AC02E3" w:rsidRDefault="00E320D5">
            <w:pPr>
              <w:rPr>
                <w:lang w:val="en-US"/>
              </w:rPr>
            </w:pPr>
            <w:r>
              <w:rPr>
                <w:lang w:val="en-US"/>
              </w:rPr>
              <w:t>45.00 €</w:t>
            </w:r>
          </w:p>
        </w:tc>
        <w:tc>
          <w:tcPr>
            <w:tcW w:w="1843" w:type="dxa"/>
          </w:tcPr>
          <w:p w14:paraId="18433726" w14:textId="3D7EFF9F" w:rsidR="00AC02E3" w:rsidRDefault="00E320D5">
            <w:pPr>
              <w:rPr>
                <w:lang w:val="en-US"/>
              </w:rPr>
            </w:pPr>
            <w:r>
              <w:rPr>
                <w:lang w:val="en-US"/>
              </w:rPr>
              <w:t>170 €</w:t>
            </w:r>
          </w:p>
        </w:tc>
      </w:tr>
      <w:tr w:rsidR="00AC02E3" w14:paraId="1AF68673" w14:textId="77777777" w:rsidTr="00E320D5">
        <w:tc>
          <w:tcPr>
            <w:tcW w:w="1980" w:type="dxa"/>
          </w:tcPr>
          <w:p w14:paraId="62D4A86D" w14:textId="1A1A0B59" w:rsidR="00AC02E3" w:rsidRPr="00E320D5" w:rsidRDefault="00AC02E3">
            <w:pPr>
              <w:rPr>
                <w:b/>
                <w:bCs/>
                <w:i/>
                <w:iCs/>
                <w:lang w:val="en-US"/>
              </w:rPr>
            </w:pPr>
            <w:r w:rsidRPr="00E320D5">
              <w:rPr>
                <w:b/>
                <w:bCs/>
                <w:i/>
                <w:iCs/>
                <w:lang w:val="en-US"/>
              </w:rPr>
              <w:t>Half Wi</w:t>
            </w:r>
            <w:r w:rsidR="00E320D5">
              <w:rPr>
                <w:b/>
                <w:bCs/>
                <w:i/>
                <w:iCs/>
                <w:lang w:val="en-US"/>
              </w:rPr>
              <w:t>d</w:t>
            </w:r>
            <w:r w:rsidRPr="00E320D5">
              <w:rPr>
                <w:b/>
                <w:bCs/>
                <w:i/>
                <w:iCs/>
                <w:lang w:val="en-US"/>
              </w:rPr>
              <w:t>th Advert</w:t>
            </w:r>
          </w:p>
        </w:tc>
        <w:tc>
          <w:tcPr>
            <w:tcW w:w="1701" w:type="dxa"/>
          </w:tcPr>
          <w:p w14:paraId="134E5902" w14:textId="26FAC741" w:rsidR="00AC02E3" w:rsidRDefault="00AC02E3">
            <w:pPr>
              <w:rPr>
                <w:lang w:val="en-US"/>
              </w:rPr>
            </w:pPr>
            <w:r>
              <w:rPr>
                <w:lang w:val="en-US"/>
              </w:rPr>
              <w:t>20.00 €</w:t>
            </w:r>
          </w:p>
        </w:tc>
        <w:tc>
          <w:tcPr>
            <w:tcW w:w="1843" w:type="dxa"/>
          </w:tcPr>
          <w:p w14:paraId="3FB95B6C" w14:textId="66AD9BA9" w:rsidR="00AC02E3" w:rsidRDefault="00E320D5">
            <w:pPr>
              <w:rPr>
                <w:lang w:val="en-US"/>
              </w:rPr>
            </w:pPr>
            <w:r>
              <w:rPr>
                <w:lang w:val="en-US"/>
              </w:rPr>
              <w:t>70.00 €</w:t>
            </w:r>
          </w:p>
        </w:tc>
        <w:tc>
          <w:tcPr>
            <w:tcW w:w="1842" w:type="dxa"/>
          </w:tcPr>
          <w:p w14:paraId="44F512D4" w14:textId="517073BF" w:rsidR="00AC02E3" w:rsidRDefault="00E320D5">
            <w:pPr>
              <w:rPr>
                <w:lang w:val="en-US"/>
              </w:rPr>
            </w:pPr>
            <w:r>
              <w:rPr>
                <w:lang w:val="en-US"/>
              </w:rPr>
              <w:t>30.00 €</w:t>
            </w:r>
          </w:p>
        </w:tc>
        <w:tc>
          <w:tcPr>
            <w:tcW w:w="1843" w:type="dxa"/>
          </w:tcPr>
          <w:p w14:paraId="08E02BA1" w14:textId="7F5291E4" w:rsidR="00AC02E3" w:rsidRDefault="00E320D5">
            <w:pPr>
              <w:rPr>
                <w:lang w:val="en-US"/>
              </w:rPr>
            </w:pPr>
            <w:r>
              <w:rPr>
                <w:lang w:val="en-US"/>
              </w:rPr>
              <w:t>110.00 €</w:t>
            </w:r>
          </w:p>
        </w:tc>
      </w:tr>
    </w:tbl>
    <w:p w14:paraId="62F366F1" w14:textId="77777777" w:rsidR="00590BE5" w:rsidRPr="000A258C" w:rsidRDefault="00590BE5">
      <w:pPr>
        <w:rPr>
          <w:lang w:val="en-US"/>
        </w:rPr>
      </w:pPr>
    </w:p>
    <w:sectPr w:rsidR="00590BE5" w:rsidRPr="000A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6C56"/>
    <w:multiLevelType w:val="multilevel"/>
    <w:tmpl w:val="E67CE2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63460"/>
    <w:multiLevelType w:val="multilevel"/>
    <w:tmpl w:val="FE128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A3F16"/>
    <w:multiLevelType w:val="multilevel"/>
    <w:tmpl w:val="D2AA7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F0F1C"/>
    <w:multiLevelType w:val="multilevel"/>
    <w:tmpl w:val="C440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D5871"/>
    <w:multiLevelType w:val="multilevel"/>
    <w:tmpl w:val="54DE2B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21A94"/>
    <w:multiLevelType w:val="multilevel"/>
    <w:tmpl w:val="B41AF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F7632"/>
    <w:multiLevelType w:val="multilevel"/>
    <w:tmpl w:val="50BEEB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7E01E3"/>
    <w:multiLevelType w:val="hybridMultilevel"/>
    <w:tmpl w:val="84F65E3C"/>
    <w:lvl w:ilvl="0" w:tplc="A0AEA56A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100C0019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1E193F"/>
    <w:multiLevelType w:val="multilevel"/>
    <w:tmpl w:val="78EA4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9F283D"/>
    <w:multiLevelType w:val="multilevel"/>
    <w:tmpl w:val="C6540E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B91EEB"/>
    <w:multiLevelType w:val="multilevel"/>
    <w:tmpl w:val="912486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34"/>
    <w:rsid w:val="000A258C"/>
    <w:rsid w:val="00421434"/>
    <w:rsid w:val="00564E09"/>
    <w:rsid w:val="00590BE5"/>
    <w:rsid w:val="008227FC"/>
    <w:rsid w:val="009C1134"/>
    <w:rsid w:val="00AC02E3"/>
    <w:rsid w:val="00E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152C"/>
  <w15:chartTrackingRefBased/>
  <w15:docId w15:val="{9083456D-0D32-46FC-B308-811791B9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2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C11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1134"/>
    <w:rPr>
      <w:rFonts w:ascii="Times New Roman" w:eastAsia="Times New Roman" w:hAnsi="Times New Roman" w:cs="Times New Roman"/>
      <w:b/>
      <w:bCs/>
      <w:sz w:val="27"/>
      <w:szCs w:val="27"/>
      <w:lang w:eastAsia="fr-CH"/>
    </w:rPr>
  </w:style>
  <w:style w:type="paragraph" w:styleId="Title">
    <w:name w:val="Title"/>
    <w:basedOn w:val="Normal"/>
    <w:link w:val="TitleChar"/>
    <w:uiPriority w:val="10"/>
    <w:qFormat/>
    <w:rsid w:val="009C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TitleChar">
    <w:name w:val="Title Char"/>
    <w:basedOn w:val="DefaultParagraphFont"/>
    <w:link w:val="Title"/>
    <w:uiPriority w:val="10"/>
    <w:rsid w:val="009C1134"/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ListParagraph">
    <w:name w:val="List Paragraph"/>
    <w:basedOn w:val="Normal"/>
    <w:uiPriority w:val="34"/>
    <w:qFormat/>
    <w:rsid w:val="009C11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0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C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Frossard</dc:creator>
  <cp:keywords/>
  <dc:description/>
  <cp:lastModifiedBy>IKC Laptop</cp:lastModifiedBy>
  <cp:revision>2</cp:revision>
  <dcterms:created xsi:type="dcterms:W3CDTF">2021-10-11T23:44:00Z</dcterms:created>
  <dcterms:modified xsi:type="dcterms:W3CDTF">2021-10-11T23:44:00Z</dcterms:modified>
</cp:coreProperties>
</file>